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FA5A" w14:textId="3E56A691" w:rsidR="00205AA7" w:rsidRPr="00E90A9A" w:rsidRDefault="00930745" w:rsidP="004F1BF5">
      <w:pPr>
        <w:pStyle w:val="Tittel"/>
      </w:pPr>
      <w:r w:rsidRPr="00E90A9A">
        <w:rPr>
          <w:noProof/>
        </w:rPr>
        <w:drawing>
          <wp:anchor distT="0" distB="0" distL="114300" distR="114300" simplePos="0" relativeHeight="251658241" behindDoc="0" locked="0" layoutInCell="1" allowOverlap="1" wp14:anchorId="1D40D375" wp14:editId="722636EC">
            <wp:simplePos x="0" y="0"/>
            <wp:positionH relativeFrom="margin">
              <wp:posOffset>1125220</wp:posOffset>
            </wp:positionH>
            <wp:positionV relativeFrom="margin">
              <wp:posOffset>373380</wp:posOffset>
            </wp:positionV>
            <wp:extent cx="3509555" cy="883920"/>
            <wp:effectExtent l="0" t="0" r="0" b="0"/>
            <wp:wrapSquare wrapText="bothSides"/>
            <wp:docPr id="1582512378" name="Bilde 2" descr="Et bilde som inneholder tekst, Font, Grafikk, logo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12378" name="Bilde 2" descr="Et bilde som inneholder tekst, Font, Grafikk, logo&#10;&#10;KI-generert innhold kan være feil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55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66720A" w14:textId="77777777" w:rsidR="00363A19" w:rsidRPr="00E90A9A" w:rsidRDefault="00363A19" w:rsidP="00092361">
      <w:pPr>
        <w:pStyle w:val="Undertittel"/>
        <w:rPr>
          <w:szCs w:val="72"/>
        </w:rPr>
      </w:pPr>
    </w:p>
    <w:p w14:paraId="17F4E375" w14:textId="77777777" w:rsidR="00363A19" w:rsidRPr="00E90A9A" w:rsidRDefault="00363A19" w:rsidP="00363A19"/>
    <w:p w14:paraId="0319F473" w14:textId="74F89E17" w:rsidR="00B331B8" w:rsidRPr="00E90A9A" w:rsidRDefault="00363A19" w:rsidP="00092361">
      <w:pPr>
        <w:pStyle w:val="Undertittel"/>
        <w:rPr>
          <w:szCs w:val="72"/>
        </w:rPr>
      </w:pPr>
      <w:r w:rsidRPr="00E90A9A">
        <w:rPr>
          <w:szCs w:val="72"/>
        </w:rPr>
        <w:t xml:space="preserve">Bilag </w:t>
      </w:r>
      <w:r w:rsidR="00F469F0" w:rsidRPr="00E90A9A">
        <w:rPr>
          <w:szCs w:val="72"/>
        </w:rPr>
        <w:t>2</w:t>
      </w:r>
      <w:r w:rsidRPr="00E90A9A">
        <w:rPr>
          <w:szCs w:val="72"/>
        </w:rPr>
        <w:br/>
      </w:r>
      <w:r w:rsidR="00F469F0" w:rsidRPr="003E2415">
        <w:rPr>
          <w:sz w:val="68"/>
          <w:szCs w:val="68"/>
        </w:rPr>
        <w:t>Leverandørens løysingsskildring</w:t>
      </w:r>
      <w:r w:rsidR="003E2415" w:rsidRPr="003E2415">
        <w:rPr>
          <w:sz w:val="68"/>
          <w:szCs w:val="68"/>
        </w:rPr>
        <w:t xml:space="preserve"> – delkontrakt 2</w:t>
      </w:r>
    </w:p>
    <w:p w14:paraId="0572DF1F" w14:textId="3B37807A" w:rsidR="00092361" w:rsidRPr="00E90A9A" w:rsidRDefault="00092361" w:rsidP="00092361"/>
    <w:p w14:paraId="627CC17D" w14:textId="03F05708" w:rsidR="004142C4" w:rsidRPr="00E90A9A" w:rsidRDefault="00092361" w:rsidP="00944E58">
      <w:pPr>
        <w:rPr>
          <w:sz w:val="28"/>
          <w:szCs w:val="24"/>
        </w:rPr>
      </w:pPr>
      <w:r w:rsidRPr="00E90A9A">
        <w:rPr>
          <w:sz w:val="28"/>
          <w:szCs w:val="24"/>
        </w:rPr>
        <w:t xml:space="preserve">ved anskaffing av </w:t>
      </w:r>
      <w:r w:rsidR="00D65144">
        <w:rPr>
          <w:sz w:val="28"/>
          <w:szCs w:val="24"/>
        </w:rPr>
        <w:t>Rammeavtale t</w:t>
      </w:r>
      <w:r w:rsidR="00D65144" w:rsidRPr="00B82E83">
        <w:rPr>
          <w:sz w:val="28"/>
          <w:szCs w:val="24"/>
        </w:rPr>
        <w:t xml:space="preserve">ransport </w:t>
      </w:r>
      <w:r w:rsidR="00234D30" w:rsidRPr="00234D30">
        <w:rPr>
          <w:sz w:val="28"/>
          <w:szCs w:val="24"/>
        </w:rPr>
        <w:t>og handsaming av reint trevyrke, behandla trevyrke, hageavfall og trykkimpregnert trevyrke</w:t>
      </w:r>
    </w:p>
    <w:p w14:paraId="2446D5B4" w14:textId="7187A6B6" w:rsidR="003E2415" w:rsidRPr="00E90A9A" w:rsidRDefault="003E2415" w:rsidP="00944E58">
      <w:pPr>
        <w:rPr>
          <w:sz w:val="28"/>
          <w:szCs w:val="24"/>
        </w:rPr>
      </w:pPr>
    </w:p>
    <w:p w14:paraId="64A70E70" w14:textId="7C138674" w:rsidR="00BB3D59" w:rsidRPr="003E2415" w:rsidRDefault="003E2415">
      <w:pPr>
        <w:rPr>
          <w:b/>
        </w:rPr>
      </w:pPr>
      <w:r w:rsidRPr="003E2415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947AABD" wp14:editId="1FDF44DE">
                <wp:simplePos x="0" y="0"/>
                <wp:positionH relativeFrom="column">
                  <wp:posOffset>-975360</wp:posOffset>
                </wp:positionH>
                <wp:positionV relativeFrom="paragraph">
                  <wp:posOffset>478155</wp:posOffset>
                </wp:positionV>
                <wp:extent cx="7651750" cy="5160645"/>
                <wp:effectExtent l="0" t="0" r="6350" b="1905"/>
                <wp:wrapNone/>
                <wp:docPr id="242897672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1750" cy="5160645"/>
                          <a:chOff x="0" y="0"/>
                          <a:chExt cx="7652384" cy="5160645"/>
                        </a:xfrm>
                      </wpg:grpSpPr>
                      <wps:wsp>
                        <wps:cNvPr id="98431507" name="Rektangel 2"/>
                        <wps:cNvSpPr/>
                        <wps:spPr>
                          <a:xfrm>
                            <a:off x="60960" y="2499360"/>
                            <a:ext cx="7591152" cy="2661285"/>
                          </a:xfrm>
                          <a:prstGeom prst="rect">
                            <a:avLst/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5894289" name="Likebent trekant 3"/>
                        <wps:cNvSpPr/>
                        <wps:spPr>
                          <a:xfrm>
                            <a:off x="0" y="0"/>
                            <a:ext cx="7652384" cy="250317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39997E" id="Gruppe 4" o:spid="_x0000_s1026" style="position:absolute;margin-left:-76.8pt;margin-top:37.65pt;width:602.5pt;height:406.35pt;z-index:251658240" coordsize="76523,51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">
                <v:rect id="Rektangel 2" o:spid="_x0000_s1027" style="position:absolute;left:609;top:24993;width:75912;height:26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" fillcolor="#1b645b" stroked="f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Likebent trekant 3" o:spid="_x0000_s1028" type="#_x0000_t5" style="position:absolute;width:76523;height:25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" adj="21600" fillcolor="#1b645b" stroked="f" strokeweight="1pt"/>
              </v:group>
            </w:pict>
          </mc:Fallback>
        </mc:AlternateContent>
      </w:r>
      <w:r w:rsidR="00DF17B2" w:rsidRPr="003E2415">
        <w:rPr>
          <w:b/>
          <w:sz w:val="28"/>
          <w:szCs w:val="24"/>
        </w:rPr>
        <w:t>Delkontrakt 2: Rammeavtale transport og handsaming av trykkimpregnert trevyrke</w:t>
      </w:r>
      <w:r w:rsidR="00BB3D59" w:rsidRPr="003E2415">
        <w:rPr>
          <w:b/>
        </w:rPr>
        <w:br w:type="page"/>
      </w:r>
    </w:p>
    <w:p w14:paraId="7F2CC221" w14:textId="42E06579" w:rsidR="00BB3D59" w:rsidRPr="00E90A9A" w:rsidRDefault="00697E7E" w:rsidP="00697E7E">
      <w:pPr>
        <w:pStyle w:val="Overskrift1"/>
      </w:pPr>
      <w:r w:rsidRPr="00E90A9A">
        <w:lastRenderedPageBreak/>
        <w:t>Rettleiing til løysingsskildringa</w:t>
      </w:r>
    </w:p>
    <w:p w14:paraId="37841A01" w14:textId="209D9866" w:rsidR="005F01B6" w:rsidRPr="00E90A9A" w:rsidRDefault="005F01B6" w:rsidP="005F01B6">
      <w:pPr>
        <w:rPr>
          <w:lang w:eastAsia="nb-NO"/>
        </w:rPr>
      </w:pPr>
      <w:r w:rsidRPr="00E90A9A">
        <w:rPr>
          <w:lang w:eastAsia="nb-NO"/>
        </w:rPr>
        <w:t xml:space="preserve">Leverandøren skal i dette dokumentet gi svar alle plassar det visast til [Leverandørens skildring] eller [Leverandørens svar]. </w:t>
      </w:r>
      <w:proofErr w:type="spellStart"/>
      <w:r w:rsidRPr="00E90A9A">
        <w:rPr>
          <w:lang w:eastAsia="nb-NO"/>
        </w:rPr>
        <w:t>Nummerhenvisingar</w:t>
      </w:r>
      <w:proofErr w:type="spellEnd"/>
      <w:r w:rsidRPr="00E90A9A">
        <w:rPr>
          <w:lang w:eastAsia="nb-NO"/>
        </w:rPr>
        <w:t xml:space="preserve"> i tabellane visar til krava </w:t>
      </w:r>
      <w:r w:rsidRPr="006935FE">
        <w:rPr>
          <w:lang w:eastAsia="nb-NO"/>
        </w:rPr>
        <w:t xml:space="preserve">i </w:t>
      </w:r>
      <w:r w:rsidR="00893F04" w:rsidRPr="006935FE">
        <w:rPr>
          <w:lang w:eastAsia="nb-NO"/>
        </w:rPr>
        <w:t>b</w:t>
      </w:r>
      <w:r w:rsidRPr="006935FE">
        <w:rPr>
          <w:lang w:eastAsia="nb-NO"/>
        </w:rPr>
        <w:t>ilag 1</w:t>
      </w:r>
      <w:r w:rsidR="003E2415">
        <w:rPr>
          <w:lang w:eastAsia="nb-NO"/>
        </w:rPr>
        <w:t xml:space="preserve"> delkontrakt 2</w:t>
      </w:r>
      <w:r w:rsidRPr="006935FE">
        <w:rPr>
          <w:lang w:eastAsia="nb-NO"/>
        </w:rPr>
        <w:t>.</w:t>
      </w:r>
    </w:p>
    <w:p w14:paraId="4C326D5B" w14:textId="14A48A22" w:rsidR="00294FA5" w:rsidRPr="00E90A9A" w:rsidRDefault="005F01B6" w:rsidP="005F01B6">
      <w:pPr>
        <w:rPr>
          <w:lang w:eastAsia="nb-NO"/>
        </w:rPr>
      </w:pPr>
      <w:r w:rsidRPr="00E90A9A">
        <w:rPr>
          <w:lang w:eastAsia="nb-NO"/>
        </w:rPr>
        <w:t>Dersom det nyttes vedlegg, skal vedlegga vere angitt klart og utvitydig, og det skal gå fram kor i vedlegga opplysningane finnast og kva krav vedlegga knytt seg til</w:t>
      </w:r>
      <w:r w:rsidR="008A10BF" w:rsidRPr="00E90A9A">
        <w:rPr>
          <w:lang w:eastAsia="nb-NO"/>
        </w:rPr>
        <w:t>.</w:t>
      </w:r>
    </w:p>
    <w:p w14:paraId="1C000C20" w14:textId="413596F7" w:rsidR="008A10BF" w:rsidRPr="00E90A9A" w:rsidRDefault="008A10BF" w:rsidP="008A10BF">
      <w:pPr>
        <w:pStyle w:val="Overskrift1"/>
      </w:pPr>
      <w:r w:rsidRPr="00E90A9A">
        <w:t>Utdjupande skildring av leveransen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2"/>
        <w:gridCol w:w="8222"/>
      </w:tblGrid>
      <w:tr w:rsidR="00E90A9A" w:rsidRPr="00E90A9A" w14:paraId="47318C4B" w14:textId="77777777" w:rsidTr="00667430">
        <w:tc>
          <w:tcPr>
            <w:tcW w:w="562" w:type="dxa"/>
            <w:shd w:val="clear" w:color="auto" w:fill="F2F2F2" w:themeFill="background1" w:themeFillShade="F2"/>
          </w:tcPr>
          <w:p w14:paraId="6B671CCC" w14:textId="77777777" w:rsidR="00E90A9A" w:rsidRPr="00E90A9A" w:rsidRDefault="00E90A9A" w:rsidP="00667430">
            <w:pPr>
              <w:jc w:val="center"/>
              <w:rPr>
                <w:b/>
                <w:bCs/>
                <w:color w:val="415464"/>
                <w:lang w:eastAsia="nb-NO"/>
              </w:rPr>
            </w:pPr>
            <w:r w:rsidRPr="00E90A9A">
              <w:rPr>
                <w:b/>
                <w:bCs/>
                <w:color w:val="415464"/>
                <w:lang w:eastAsia="nb-NO"/>
              </w:rPr>
              <w:t>Nr.</w:t>
            </w:r>
          </w:p>
        </w:tc>
        <w:tc>
          <w:tcPr>
            <w:tcW w:w="8222" w:type="dxa"/>
            <w:shd w:val="clear" w:color="auto" w:fill="F2F2F2" w:themeFill="background1" w:themeFillShade="F2"/>
          </w:tcPr>
          <w:p w14:paraId="6DC8B0BF" w14:textId="77777777" w:rsidR="00E90A9A" w:rsidRPr="00E90A9A" w:rsidRDefault="00E90A9A" w:rsidP="00667430">
            <w:pPr>
              <w:rPr>
                <w:b/>
                <w:bCs/>
                <w:color w:val="415464"/>
                <w:lang w:eastAsia="nb-NO"/>
              </w:rPr>
            </w:pPr>
            <w:r w:rsidRPr="00E90A9A">
              <w:rPr>
                <w:b/>
                <w:bCs/>
                <w:color w:val="415464"/>
                <w:lang w:eastAsia="nb-NO"/>
              </w:rPr>
              <w:t>Utdjupande svar</w:t>
            </w:r>
          </w:p>
        </w:tc>
      </w:tr>
      <w:tr w:rsidR="005C1E84" w:rsidRPr="00E90A9A" w14:paraId="74314F25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61F085F1" w14:textId="115CE012" w:rsidR="005C1E84" w:rsidRPr="00E90A9A" w:rsidRDefault="005C1E84" w:rsidP="005C1E84">
            <w:pPr>
              <w:jc w:val="center"/>
              <w:rPr>
                <w:lang w:eastAsia="nb-NO"/>
              </w:rPr>
            </w:pPr>
            <w:r w:rsidRPr="00E90A9A">
              <w:rPr>
                <w:lang w:eastAsia="nb-NO"/>
              </w:rPr>
              <w:t>1</w:t>
            </w:r>
          </w:p>
        </w:tc>
        <w:tc>
          <w:tcPr>
            <w:tcW w:w="8222" w:type="dxa"/>
          </w:tcPr>
          <w:p w14:paraId="3C5DAD12" w14:textId="0A089BFE" w:rsidR="00884F91" w:rsidRDefault="00B07819" w:rsidP="005C1E84">
            <w:pPr>
              <w:rPr>
                <w:color w:val="1B645B"/>
              </w:rPr>
            </w:pPr>
            <w:r>
              <w:rPr>
                <w:color w:val="1B645B"/>
              </w:rPr>
              <w:t>Gje ein grundig omtale av kva anlegg som skal nyttast og l</w:t>
            </w:r>
            <w:r w:rsidRPr="009B623A">
              <w:rPr>
                <w:color w:val="1B645B"/>
              </w:rPr>
              <w:t>egg ved dokumentasjon på</w:t>
            </w:r>
            <w:r w:rsidRPr="009B623A">
              <w:t xml:space="preserve"> </w:t>
            </w:r>
            <w:r w:rsidRPr="009B623A">
              <w:rPr>
                <w:color w:val="1B645B"/>
              </w:rPr>
              <w:t>energiutnyttingsgrad</w:t>
            </w:r>
            <w:r>
              <w:rPr>
                <w:color w:val="1B645B"/>
              </w:rPr>
              <w:t xml:space="preserve"> og oversikt over R1-verdi for det siste året. </w:t>
            </w:r>
          </w:p>
          <w:p w14:paraId="05866865" w14:textId="77777777" w:rsidR="00B07819" w:rsidRDefault="00B07819" w:rsidP="005C1E84">
            <w:pPr>
              <w:rPr>
                <w:color w:val="000000" w:themeColor="text1"/>
              </w:rPr>
            </w:pPr>
          </w:p>
          <w:p w14:paraId="634F4C5C" w14:textId="512F2C6E" w:rsidR="005C1E84" w:rsidRPr="00E90A9A" w:rsidRDefault="005C1E84" w:rsidP="005C1E84">
            <w:pPr>
              <w:rPr>
                <w:color w:val="1B645B"/>
              </w:rPr>
            </w:pPr>
            <w:r w:rsidRPr="00E90A9A">
              <w:rPr>
                <w:color w:val="000000" w:themeColor="text1"/>
              </w:rPr>
              <w:t>[Leverandørens skildring]</w:t>
            </w:r>
          </w:p>
        </w:tc>
      </w:tr>
      <w:tr w:rsidR="005C1E84" w:rsidRPr="004006B5" w14:paraId="5DB47B46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51CD733B" w14:textId="0FCFAE31" w:rsidR="005C1E84" w:rsidRPr="00E90A9A" w:rsidRDefault="005C1E84" w:rsidP="005C1E84">
            <w:pPr>
              <w:jc w:val="center"/>
              <w:rPr>
                <w:lang w:eastAsia="nb-NO"/>
              </w:rPr>
            </w:pPr>
            <w:r w:rsidRPr="00E90A9A">
              <w:rPr>
                <w:lang w:eastAsia="nb-NO"/>
              </w:rPr>
              <w:t>2</w:t>
            </w:r>
          </w:p>
        </w:tc>
        <w:tc>
          <w:tcPr>
            <w:tcW w:w="8222" w:type="dxa"/>
          </w:tcPr>
          <w:p w14:paraId="0DE217E6" w14:textId="1A184835" w:rsidR="005C1E84" w:rsidRPr="003E2415" w:rsidRDefault="00990C42" w:rsidP="005C1E84">
            <w:pPr>
              <w:rPr>
                <w:lang w:val="nb-NO"/>
              </w:rPr>
            </w:pPr>
            <w:r w:rsidRPr="00C8368D">
              <w:rPr>
                <w:color w:val="1B645B"/>
              </w:rPr>
              <w:t xml:space="preserve">Skildre løysing for transport til mottaksanlegg. </w:t>
            </w:r>
            <w:r w:rsidRPr="003E2415">
              <w:rPr>
                <w:color w:val="1B645B"/>
                <w:lang w:val="nb-NO"/>
              </w:rPr>
              <w:t>Dette skal inkludere transportplan med tilbydde transportør.</w:t>
            </w:r>
            <w:r w:rsidRPr="003E2415">
              <w:rPr>
                <w:lang w:val="nb-NO"/>
              </w:rPr>
              <w:t xml:space="preserve"> </w:t>
            </w:r>
          </w:p>
          <w:p w14:paraId="3DC7918F" w14:textId="77777777" w:rsidR="00990C42" w:rsidRPr="00173771" w:rsidRDefault="00990C42" w:rsidP="005C1E84">
            <w:pPr>
              <w:rPr>
                <w:color w:val="1B645B"/>
                <w:lang w:val="nb-NO"/>
              </w:rPr>
            </w:pPr>
          </w:p>
          <w:p w14:paraId="51CA6C95" w14:textId="2ABCF74A" w:rsidR="005C1E84" w:rsidRPr="00173771" w:rsidRDefault="005C1E84" w:rsidP="005C1E84">
            <w:pPr>
              <w:rPr>
                <w:color w:val="1B645B"/>
                <w:lang w:val="nb-NO"/>
              </w:rPr>
            </w:pPr>
            <w:r w:rsidRPr="00173771">
              <w:rPr>
                <w:color w:val="000000" w:themeColor="text1"/>
                <w:lang w:val="nb-NO"/>
              </w:rPr>
              <w:t>[Leverandørens skildring]</w:t>
            </w:r>
          </w:p>
        </w:tc>
      </w:tr>
      <w:tr w:rsidR="005C1E84" w:rsidRPr="00E90A9A" w14:paraId="4072C77C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7D29D489" w14:textId="7C643CFE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3</w:t>
            </w:r>
          </w:p>
        </w:tc>
        <w:tc>
          <w:tcPr>
            <w:tcW w:w="8222" w:type="dxa"/>
          </w:tcPr>
          <w:p w14:paraId="70734D1E" w14:textId="3C41C945" w:rsidR="005C1E84" w:rsidRDefault="00675CF8" w:rsidP="005C1E84">
            <w:pPr>
              <w:rPr>
                <w:color w:val="1B645B"/>
              </w:rPr>
            </w:pPr>
            <w:r>
              <w:rPr>
                <w:color w:val="1B645B"/>
              </w:rPr>
              <w:t>Skildre løysing for reservekapasitet, til dømes lagring av avfallet, reservemottaksanlegg og reserveløysing for transport.</w:t>
            </w:r>
          </w:p>
          <w:p w14:paraId="75A490F7" w14:textId="77777777" w:rsidR="00675CF8" w:rsidRDefault="00675CF8" w:rsidP="005C1E84">
            <w:pPr>
              <w:rPr>
                <w:color w:val="1B645B"/>
              </w:rPr>
            </w:pPr>
          </w:p>
          <w:p w14:paraId="48CB75CB" w14:textId="75F21F4D" w:rsidR="005C1E84" w:rsidRDefault="005C1E84" w:rsidP="005C1E84">
            <w:pPr>
              <w:rPr>
                <w:color w:val="1B645B"/>
              </w:rPr>
            </w:pPr>
            <w:r w:rsidRPr="00E90A9A">
              <w:rPr>
                <w:color w:val="000000" w:themeColor="text1"/>
              </w:rPr>
              <w:t>[Leverandørens skildring]</w:t>
            </w:r>
          </w:p>
        </w:tc>
      </w:tr>
      <w:tr w:rsidR="005C1E84" w:rsidRPr="00E90A9A" w14:paraId="261C4525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2D63F068" w14:textId="00F0FBBA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4</w:t>
            </w:r>
          </w:p>
        </w:tc>
        <w:tc>
          <w:tcPr>
            <w:tcW w:w="8222" w:type="dxa"/>
            <w:shd w:val="clear" w:color="auto" w:fill="415464"/>
          </w:tcPr>
          <w:p w14:paraId="6E0A8EFC" w14:textId="77777777" w:rsidR="005C1E84" w:rsidRPr="00E90A9A" w:rsidRDefault="005C1E84" w:rsidP="005C1E84">
            <w:pPr>
              <w:rPr>
                <w:color w:val="1B645B"/>
              </w:rPr>
            </w:pPr>
          </w:p>
        </w:tc>
      </w:tr>
      <w:tr w:rsidR="005C1E84" w:rsidRPr="00E90A9A" w14:paraId="453FCB69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1ECE7A0D" w14:textId="67B25418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5</w:t>
            </w:r>
          </w:p>
        </w:tc>
        <w:tc>
          <w:tcPr>
            <w:tcW w:w="8222" w:type="dxa"/>
            <w:shd w:val="clear" w:color="auto" w:fill="415464"/>
          </w:tcPr>
          <w:p w14:paraId="722D0C5A" w14:textId="77777777" w:rsidR="005C1E84" w:rsidRPr="00E90A9A" w:rsidRDefault="005C1E84" w:rsidP="005C1E84">
            <w:pPr>
              <w:rPr>
                <w:color w:val="1B645B"/>
              </w:rPr>
            </w:pPr>
          </w:p>
        </w:tc>
      </w:tr>
      <w:tr w:rsidR="005C1E84" w:rsidRPr="00E90A9A" w14:paraId="04973DD1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53ADCE41" w14:textId="237F360D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6</w:t>
            </w:r>
          </w:p>
        </w:tc>
        <w:tc>
          <w:tcPr>
            <w:tcW w:w="8222" w:type="dxa"/>
            <w:shd w:val="clear" w:color="auto" w:fill="415464"/>
          </w:tcPr>
          <w:p w14:paraId="4DCE7625" w14:textId="77777777" w:rsidR="005C1E84" w:rsidRPr="00E90A9A" w:rsidRDefault="005C1E84" w:rsidP="005C1E84">
            <w:pPr>
              <w:rPr>
                <w:color w:val="1B645B"/>
              </w:rPr>
            </w:pPr>
          </w:p>
        </w:tc>
      </w:tr>
      <w:tr w:rsidR="005C1E84" w:rsidRPr="00294FA5" w14:paraId="40C60EBE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2506CA8B" w14:textId="3076A271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7</w:t>
            </w:r>
          </w:p>
        </w:tc>
        <w:tc>
          <w:tcPr>
            <w:tcW w:w="8222" w:type="dxa"/>
          </w:tcPr>
          <w:p w14:paraId="3E22AA81" w14:textId="582AD789" w:rsidR="005C1E84" w:rsidRDefault="000F1B4F" w:rsidP="005C1E84">
            <w:pPr>
              <w:rPr>
                <w:color w:val="1B645B"/>
              </w:rPr>
            </w:pPr>
            <w:r>
              <w:rPr>
                <w:color w:val="1B645B"/>
              </w:rPr>
              <w:t xml:space="preserve">Skildre rutine for henting av det trykkimpregnert avfallet. </w:t>
            </w:r>
          </w:p>
          <w:p w14:paraId="202BC495" w14:textId="77777777" w:rsidR="000F1B4F" w:rsidRPr="00294FA5" w:rsidRDefault="000F1B4F" w:rsidP="005C1E84">
            <w:pPr>
              <w:rPr>
                <w:color w:val="1B645B"/>
                <w:lang w:val="nb-NO"/>
              </w:rPr>
            </w:pPr>
          </w:p>
          <w:p w14:paraId="10950AA5" w14:textId="45D3EACC" w:rsidR="005C1E84" w:rsidRPr="00294FA5" w:rsidRDefault="005C1E84" w:rsidP="005C1E84">
            <w:pPr>
              <w:rPr>
                <w:color w:val="1B645B"/>
                <w:lang w:val="nb-NO"/>
              </w:rPr>
            </w:pPr>
            <w:r w:rsidRPr="00294FA5">
              <w:rPr>
                <w:color w:val="000000" w:themeColor="text1"/>
                <w:lang w:val="nb-NO"/>
              </w:rPr>
              <w:t>[Leverandørens skildring]</w:t>
            </w:r>
          </w:p>
        </w:tc>
      </w:tr>
      <w:tr w:rsidR="005C1E84" w:rsidRPr="00294FA5" w14:paraId="6E59CEF5" w14:textId="77777777" w:rsidTr="006D5DCF">
        <w:tc>
          <w:tcPr>
            <w:tcW w:w="562" w:type="dxa"/>
            <w:shd w:val="clear" w:color="auto" w:fill="F2F2F2" w:themeFill="background1" w:themeFillShade="F2"/>
          </w:tcPr>
          <w:p w14:paraId="3208CAA1" w14:textId="5ECF34C3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8</w:t>
            </w:r>
          </w:p>
        </w:tc>
        <w:tc>
          <w:tcPr>
            <w:tcW w:w="8222" w:type="dxa"/>
          </w:tcPr>
          <w:p w14:paraId="71994629" w14:textId="1F02CEC2" w:rsidR="005C1E84" w:rsidRDefault="00AB5295" w:rsidP="005C1E84">
            <w:pPr>
              <w:rPr>
                <w:color w:val="1B645B"/>
              </w:rPr>
            </w:pPr>
            <w:r>
              <w:rPr>
                <w:color w:val="1B645B"/>
              </w:rPr>
              <w:t xml:space="preserve">Angi omtrentleg tonn per lass som det reknast at vil hentast. </w:t>
            </w:r>
          </w:p>
          <w:p w14:paraId="4C1A2D46" w14:textId="77777777" w:rsidR="00AB5295" w:rsidRPr="00294FA5" w:rsidRDefault="00AB5295" w:rsidP="005C1E84">
            <w:pPr>
              <w:rPr>
                <w:color w:val="1B645B"/>
                <w:lang w:val="nb-NO"/>
              </w:rPr>
            </w:pPr>
          </w:p>
          <w:p w14:paraId="16524CD2" w14:textId="5ED91F3D" w:rsidR="005C1E84" w:rsidRDefault="005C1E84" w:rsidP="005C1E84">
            <w:pPr>
              <w:rPr>
                <w:color w:val="1B645B"/>
              </w:rPr>
            </w:pPr>
            <w:r w:rsidRPr="00294FA5">
              <w:rPr>
                <w:color w:val="000000" w:themeColor="text1"/>
                <w:lang w:val="nb-NO"/>
              </w:rPr>
              <w:t>[Leverandørens skildring]</w:t>
            </w:r>
          </w:p>
        </w:tc>
      </w:tr>
      <w:tr w:rsidR="005C1E84" w:rsidRPr="00E90A9A" w14:paraId="5E93780B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21735FBC" w14:textId="6EE73A9A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9</w:t>
            </w:r>
          </w:p>
        </w:tc>
        <w:tc>
          <w:tcPr>
            <w:tcW w:w="8222" w:type="dxa"/>
            <w:shd w:val="clear" w:color="auto" w:fill="415464"/>
          </w:tcPr>
          <w:p w14:paraId="622C750E" w14:textId="77777777" w:rsidR="005C1E84" w:rsidRPr="00E90A9A" w:rsidRDefault="005C1E84" w:rsidP="005C1E84">
            <w:pPr>
              <w:rPr>
                <w:color w:val="1B645B"/>
              </w:rPr>
            </w:pPr>
          </w:p>
        </w:tc>
      </w:tr>
      <w:tr w:rsidR="005C1E84" w:rsidRPr="00E90A9A" w14:paraId="7E2D0CDB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4268C06C" w14:textId="622B0A0C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10</w:t>
            </w:r>
          </w:p>
        </w:tc>
        <w:tc>
          <w:tcPr>
            <w:tcW w:w="8222" w:type="dxa"/>
            <w:shd w:val="clear" w:color="auto" w:fill="415464"/>
          </w:tcPr>
          <w:p w14:paraId="47AACAA6" w14:textId="77777777" w:rsidR="005C1E84" w:rsidRPr="00E90A9A" w:rsidRDefault="005C1E84" w:rsidP="005C1E84">
            <w:pPr>
              <w:rPr>
                <w:color w:val="1B645B"/>
              </w:rPr>
            </w:pPr>
          </w:p>
        </w:tc>
      </w:tr>
      <w:tr w:rsidR="005C1E84" w:rsidRPr="00E90A9A" w14:paraId="390A6717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6CFC6069" w14:textId="719E3FFE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11</w:t>
            </w:r>
          </w:p>
        </w:tc>
        <w:tc>
          <w:tcPr>
            <w:tcW w:w="8222" w:type="dxa"/>
            <w:shd w:val="clear" w:color="auto" w:fill="415464"/>
          </w:tcPr>
          <w:p w14:paraId="290B7EC0" w14:textId="77777777" w:rsidR="005C1E84" w:rsidRPr="00E90A9A" w:rsidRDefault="005C1E84" w:rsidP="005C1E84">
            <w:pPr>
              <w:rPr>
                <w:color w:val="1B645B"/>
              </w:rPr>
            </w:pPr>
          </w:p>
        </w:tc>
      </w:tr>
      <w:tr w:rsidR="005C1E84" w:rsidRPr="00E90A9A" w14:paraId="14DD9E42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5A361FED" w14:textId="17E32E48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12</w:t>
            </w:r>
          </w:p>
        </w:tc>
        <w:tc>
          <w:tcPr>
            <w:tcW w:w="8222" w:type="dxa"/>
            <w:shd w:val="clear" w:color="auto" w:fill="415464"/>
          </w:tcPr>
          <w:p w14:paraId="6973A714" w14:textId="77777777" w:rsidR="005C1E84" w:rsidRPr="00E90A9A" w:rsidRDefault="005C1E84" w:rsidP="005C1E84">
            <w:pPr>
              <w:rPr>
                <w:color w:val="1B645B"/>
              </w:rPr>
            </w:pPr>
          </w:p>
        </w:tc>
      </w:tr>
      <w:tr w:rsidR="005C1E84" w:rsidRPr="00E90A9A" w14:paraId="20C1F6A8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34364C59" w14:textId="3AA7CA00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13</w:t>
            </w:r>
          </w:p>
        </w:tc>
        <w:tc>
          <w:tcPr>
            <w:tcW w:w="8222" w:type="dxa"/>
            <w:shd w:val="clear" w:color="auto" w:fill="415464"/>
          </w:tcPr>
          <w:p w14:paraId="221BD4DD" w14:textId="77777777" w:rsidR="005C1E84" w:rsidRPr="00E90A9A" w:rsidRDefault="005C1E84" w:rsidP="005C1E84">
            <w:pPr>
              <w:rPr>
                <w:color w:val="1B645B"/>
              </w:rPr>
            </w:pPr>
          </w:p>
        </w:tc>
      </w:tr>
      <w:tr w:rsidR="005C1E84" w:rsidRPr="00E90A9A" w14:paraId="2F2F6CA5" w14:textId="77777777" w:rsidTr="00385BD6">
        <w:tc>
          <w:tcPr>
            <w:tcW w:w="562" w:type="dxa"/>
            <w:shd w:val="clear" w:color="auto" w:fill="F2F2F2" w:themeFill="background1" w:themeFillShade="F2"/>
          </w:tcPr>
          <w:p w14:paraId="7EB0CA75" w14:textId="792478CD" w:rsidR="005C1E84" w:rsidRDefault="005C1E84" w:rsidP="005C1E8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14</w:t>
            </w:r>
          </w:p>
        </w:tc>
        <w:tc>
          <w:tcPr>
            <w:tcW w:w="8222" w:type="dxa"/>
            <w:shd w:val="clear" w:color="auto" w:fill="415464"/>
          </w:tcPr>
          <w:p w14:paraId="5F53DC18" w14:textId="77777777" w:rsidR="005C1E84" w:rsidRPr="00E90A9A" w:rsidRDefault="005C1E84" w:rsidP="005C1E84">
            <w:pPr>
              <w:rPr>
                <w:color w:val="1B645B"/>
              </w:rPr>
            </w:pPr>
          </w:p>
        </w:tc>
      </w:tr>
    </w:tbl>
    <w:p w14:paraId="11996DCC" w14:textId="77777777" w:rsidR="008A10BF" w:rsidRDefault="008A10BF" w:rsidP="008A10BF">
      <w:pPr>
        <w:rPr>
          <w:lang w:eastAsia="nb-NO"/>
        </w:rPr>
      </w:pPr>
    </w:p>
    <w:p w14:paraId="1B6B0B84" w14:textId="30766305" w:rsidR="003C5663" w:rsidRDefault="003C5663" w:rsidP="008A10BF">
      <w:pPr>
        <w:pStyle w:val="Overskrift1"/>
      </w:pPr>
      <w:r>
        <w:t>Klima- og miljøomsyn</w:t>
      </w: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8636"/>
      </w:tblGrid>
      <w:tr w:rsidR="004006B5" w:rsidRPr="00433955" w14:paraId="3B13AC24" w14:textId="77777777" w:rsidTr="00873DD7">
        <w:trPr>
          <w:trHeight w:val="36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01E5F0F9" w14:textId="77777777" w:rsidR="004006B5" w:rsidRPr="004603FD" w:rsidRDefault="004006B5" w:rsidP="00873DD7">
            <w:pPr>
              <w:jc w:val="center"/>
            </w:pPr>
            <w:r>
              <w:t>1</w:t>
            </w:r>
          </w:p>
        </w:tc>
        <w:tc>
          <w:tcPr>
            <w:tcW w:w="8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D5A44F0" w14:textId="497D61DD" w:rsidR="004006B5" w:rsidRPr="00433955" w:rsidRDefault="005E040D" w:rsidP="00873DD7">
            <w:pPr>
              <w:rPr>
                <w:lang w:eastAsia="nb-NO"/>
              </w:rPr>
            </w:pPr>
            <w:r>
              <w:t xml:space="preserve">Gjennomsnittleg </w:t>
            </w:r>
            <w:r w:rsidRPr="003E7C5A">
              <w:t>R1-verdi for mottaksanlegget</w:t>
            </w:r>
            <w:r>
              <w:t xml:space="preserve"> over det siste året, der høgare verdi gjev betre utteljing</w:t>
            </w:r>
          </w:p>
        </w:tc>
      </w:tr>
      <w:tr w:rsidR="004006B5" w:rsidRPr="00433955" w14:paraId="2E4DD32A" w14:textId="77777777" w:rsidTr="00D94807">
        <w:trPr>
          <w:trHeight w:val="1009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FC2B5" w14:textId="77777777" w:rsidR="004006B5" w:rsidRPr="00433955" w:rsidRDefault="004006B5" w:rsidP="00873DD7">
            <w:pPr>
              <w:jc w:val="center"/>
              <w:rPr>
                <w:lang w:eastAsia="nb-NO"/>
              </w:rPr>
            </w:pPr>
          </w:p>
        </w:tc>
        <w:tc>
          <w:tcPr>
            <w:tcW w:w="8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D8D97" w14:textId="77777777" w:rsidR="004006B5" w:rsidRPr="00433955" w:rsidRDefault="004006B5" w:rsidP="00873DD7">
            <w:pPr>
              <w:rPr>
                <w:lang w:val="nb-NO" w:eastAsia="nb-NO"/>
              </w:rPr>
            </w:pPr>
            <w:r w:rsidRPr="00433955">
              <w:rPr>
                <w:lang w:eastAsia="nb-NO"/>
              </w:rPr>
              <w:t>[Leverandørens svar]</w:t>
            </w:r>
            <w:r w:rsidRPr="00433955">
              <w:rPr>
                <w:lang w:val="nb-NO" w:eastAsia="nb-NO"/>
              </w:rPr>
              <w:t> </w:t>
            </w:r>
          </w:p>
        </w:tc>
      </w:tr>
      <w:tr w:rsidR="004006B5" w:rsidRPr="00433955" w14:paraId="4EFE6350" w14:textId="77777777" w:rsidTr="00873DD7">
        <w:trPr>
          <w:trHeight w:val="63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AAACF04" w14:textId="77777777" w:rsidR="004006B5" w:rsidRPr="00433955" w:rsidRDefault="004006B5" w:rsidP="00873DD7">
            <w:pPr>
              <w:jc w:val="center"/>
            </w:pPr>
            <w:r>
              <w:t>2</w:t>
            </w:r>
          </w:p>
        </w:tc>
        <w:tc>
          <w:tcPr>
            <w:tcW w:w="8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5D4C7B7" w14:textId="4F0ED6AD" w:rsidR="004006B5" w:rsidRPr="00433955" w:rsidRDefault="00362B5F" w:rsidP="00873DD7">
            <w:r>
              <w:t>Avstand i km frå oppdragsgjevar til mottaksanlegg</w:t>
            </w:r>
          </w:p>
        </w:tc>
      </w:tr>
      <w:tr w:rsidR="004006B5" w:rsidRPr="00433955" w14:paraId="783BC5B3" w14:textId="77777777" w:rsidTr="00D94807">
        <w:trPr>
          <w:trHeight w:val="1189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D7DF" w14:textId="77777777" w:rsidR="004006B5" w:rsidRPr="00433955" w:rsidRDefault="004006B5" w:rsidP="00873DD7">
            <w:pPr>
              <w:jc w:val="center"/>
              <w:rPr>
                <w:lang w:eastAsia="nb-NO"/>
              </w:rPr>
            </w:pPr>
          </w:p>
        </w:tc>
        <w:tc>
          <w:tcPr>
            <w:tcW w:w="8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A3763" w14:textId="77777777" w:rsidR="004006B5" w:rsidRPr="00433955" w:rsidRDefault="004006B5" w:rsidP="00873DD7">
            <w:pPr>
              <w:rPr>
                <w:lang w:val="nb-NO" w:eastAsia="nb-NO"/>
              </w:rPr>
            </w:pPr>
            <w:r w:rsidRPr="00433955">
              <w:rPr>
                <w:lang w:eastAsia="nb-NO"/>
              </w:rPr>
              <w:t>[Leverandørens svar]</w:t>
            </w:r>
            <w:r w:rsidRPr="00433955">
              <w:rPr>
                <w:lang w:val="nb-NO" w:eastAsia="nb-NO"/>
              </w:rPr>
              <w:t> </w:t>
            </w:r>
          </w:p>
        </w:tc>
      </w:tr>
      <w:tr w:rsidR="004006B5" w:rsidRPr="00433955" w14:paraId="5C99DA49" w14:textId="77777777" w:rsidTr="00873DD7">
        <w:trPr>
          <w:trHeight w:val="630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81C6415" w14:textId="77777777" w:rsidR="004006B5" w:rsidRPr="004603FD" w:rsidRDefault="004006B5" w:rsidP="00873DD7">
            <w:pPr>
              <w:jc w:val="center"/>
            </w:pPr>
            <w:r>
              <w:t>3</w:t>
            </w:r>
          </w:p>
        </w:tc>
        <w:tc>
          <w:tcPr>
            <w:tcW w:w="8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4383D70" w14:textId="2C1C4F3F" w:rsidR="004006B5" w:rsidRPr="00433955" w:rsidRDefault="00D94807" w:rsidP="00873DD7">
            <w:r w:rsidRPr="004603FD">
              <w:t xml:space="preserve">Leverandør bes skildra køyretøya som skal nyttast ved </w:t>
            </w:r>
            <w:r>
              <w:t>transport</w:t>
            </w:r>
            <w:r w:rsidRPr="004603FD">
              <w:t>, til dømes om de</w:t>
            </w:r>
            <w:r>
              <w:t>t</w:t>
            </w:r>
            <w:r w:rsidRPr="004603FD">
              <w:t xml:space="preserve"> er nullutsl</w:t>
            </w:r>
            <w:r>
              <w:t>e</w:t>
            </w:r>
            <w:r w:rsidRPr="004603FD">
              <w:t>ppskø</w:t>
            </w:r>
            <w:r>
              <w:t>y</w:t>
            </w:r>
            <w:r w:rsidRPr="004603FD">
              <w:t>retøy</w:t>
            </w:r>
            <w:r>
              <w:t>. Dei forskjellige køyretøya vil evaluerast slik:</w:t>
            </w:r>
            <w:r w:rsidRPr="00082462">
              <w:t xml:space="preserve"> Elektrisk = 10 poeng, hydrogen = 9.</w:t>
            </w:r>
            <w:r>
              <w:t>5</w:t>
            </w:r>
            <w:r w:rsidRPr="00082462">
              <w:t xml:space="preserve"> poeng, biogass = 8.5 poeng og alt anna = 0 poeng. Om det nyttast tog/båt vil andelen av strekninga der denne transport</w:t>
            </w:r>
            <w:r>
              <w:t>metoden vert</w:t>
            </w:r>
            <w:r w:rsidRPr="00082462">
              <w:t xml:space="preserve"> nytta skåre 10 poeng, og resten av transporten vil skåre etter skildring over.</w:t>
            </w:r>
            <w:r>
              <w:t xml:space="preserve"> Inga skildring gjev 0 poeng</w:t>
            </w:r>
          </w:p>
        </w:tc>
      </w:tr>
      <w:tr w:rsidR="004006B5" w:rsidRPr="00433955" w14:paraId="6A2E652E" w14:textId="77777777" w:rsidTr="00D94807">
        <w:trPr>
          <w:trHeight w:val="1345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8123E" w14:textId="77777777" w:rsidR="004006B5" w:rsidRPr="00433955" w:rsidRDefault="004006B5" w:rsidP="00873DD7">
            <w:pPr>
              <w:rPr>
                <w:lang w:eastAsia="nb-NO"/>
              </w:rPr>
            </w:pPr>
          </w:p>
        </w:tc>
        <w:tc>
          <w:tcPr>
            <w:tcW w:w="8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8154" w14:textId="77777777" w:rsidR="004006B5" w:rsidRPr="00433955" w:rsidRDefault="004006B5" w:rsidP="00873DD7">
            <w:pPr>
              <w:rPr>
                <w:lang w:eastAsia="nb-NO"/>
              </w:rPr>
            </w:pPr>
            <w:r w:rsidRPr="00433955">
              <w:rPr>
                <w:lang w:eastAsia="nb-NO"/>
              </w:rPr>
              <w:t>[Leverandørens svar]</w:t>
            </w:r>
            <w:r w:rsidRPr="00433955">
              <w:rPr>
                <w:lang w:val="nb-NO" w:eastAsia="nb-NO"/>
              </w:rPr>
              <w:t> </w:t>
            </w:r>
          </w:p>
        </w:tc>
      </w:tr>
    </w:tbl>
    <w:p w14:paraId="418D1499" w14:textId="77777777" w:rsidR="003C5663" w:rsidRPr="003C5663" w:rsidRDefault="003C5663" w:rsidP="003C5663">
      <w:pPr>
        <w:rPr>
          <w:lang w:eastAsia="nb-NO"/>
        </w:rPr>
      </w:pPr>
    </w:p>
    <w:sectPr w:rsidR="003C5663" w:rsidRPr="003C5663" w:rsidSect="003C0F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1D88D" w14:textId="77777777" w:rsidR="00DD3C5D" w:rsidRPr="00E90A9A" w:rsidRDefault="00DD3C5D" w:rsidP="0032750F">
      <w:pPr>
        <w:spacing w:after="0" w:line="240" w:lineRule="auto"/>
      </w:pPr>
      <w:r w:rsidRPr="00E90A9A">
        <w:separator/>
      </w:r>
    </w:p>
  </w:endnote>
  <w:endnote w:type="continuationSeparator" w:id="0">
    <w:p w14:paraId="086FD4FE" w14:textId="77777777" w:rsidR="00DD3C5D" w:rsidRPr="00E90A9A" w:rsidRDefault="00DD3C5D" w:rsidP="0032750F">
      <w:pPr>
        <w:spacing w:after="0" w:line="240" w:lineRule="auto"/>
      </w:pPr>
      <w:r w:rsidRPr="00E90A9A">
        <w:continuationSeparator/>
      </w:r>
    </w:p>
  </w:endnote>
  <w:endnote w:type="continuationNotice" w:id="1">
    <w:p w14:paraId="5F0677A1" w14:textId="77777777" w:rsidR="00DD3C5D" w:rsidRPr="00E90A9A" w:rsidRDefault="00DD3C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2283D" w14:textId="77777777" w:rsidR="00BD4801" w:rsidRDefault="00BD480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7C0" w14:textId="157EDD56" w:rsidR="00C930C5" w:rsidRPr="00E90A9A" w:rsidRDefault="00B331B8" w:rsidP="00B331B8">
    <w:pPr>
      <w:pStyle w:val="Bunntekst"/>
      <w:jc w:val="center"/>
      <w:rPr>
        <w:sz w:val="20"/>
        <w:szCs w:val="20"/>
      </w:rPr>
    </w:pPr>
    <w:r w:rsidRPr="00E90A9A">
      <w:rPr>
        <w:sz w:val="20"/>
        <w:szCs w:val="20"/>
      </w:rPr>
      <w:tab/>
    </w:r>
    <w:r w:rsidRPr="00E90A9A">
      <w:rPr>
        <w:sz w:val="20"/>
        <w:szCs w:val="20"/>
      </w:rPr>
      <w:tab/>
    </w:r>
    <w:r w:rsidRPr="00E90A9A">
      <w:rPr>
        <w:sz w:val="20"/>
        <w:szCs w:val="20"/>
      </w:rPr>
      <w:t xml:space="preserve">Side </w:t>
    </w:r>
    <w:r w:rsidRPr="00E90A9A">
      <w:rPr>
        <w:sz w:val="20"/>
        <w:szCs w:val="20"/>
      </w:rPr>
      <w:fldChar w:fldCharType="begin"/>
    </w:r>
    <w:r w:rsidRPr="00E90A9A">
      <w:rPr>
        <w:sz w:val="20"/>
        <w:szCs w:val="20"/>
      </w:rPr>
      <w:instrText xml:space="preserve"> PAGE  \* Arabic  \* MERGEFORMAT </w:instrText>
    </w:r>
    <w:r w:rsidRPr="00E90A9A">
      <w:rPr>
        <w:sz w:val="20"/>
        <w:szCs w:val="20"/>
      </w:rPr>
      <w:fldChar w:fldCharType="separate"/>
    </w:r>
    <w:r w:rsidRPr="00E90A9A">
      <w:rPr>
        <w:sz w:val="20"/>
        <w:szCs w:val="20"/>
      </w:rPr>
      <w:t>2</w:t>
    </w:r>
    <w:r w:rsidRPr="00E90A9A">
      <w:rPr>
        <w:sz w:val="20"/>
        <w:szCs w:val="20"/>
      </w:rPr>
      <w:fldChar w:fldCharType="end"/>
    </w:r>
    <w:r w:rsidRPr="00E90A9A">
      <w:rPr>
        <w:sz w:val="20"/>
        <w:szCs w:val="20"/>
      </w:rPr>
      <w:t xml:space="preserve"> av </w:t>
    </w:r>
    <w:r w:rsidRPr="00E90A9A">
      <w:rPr>
        <w:sz w:val="20"/>
        <w:szCs w:val="20"/>
      </w:rPr>
      <w:fldChar w:fldCharType="begin"/>
    </w:r>
    <w:r w:rsidRPr="00E90A9A">
      <w:rPr>
        <w:sz w:val="20"/>
        <w:szCs w:val="20"/>
      </w:rPr>
      <w:instrText xml:space="preserve"> DOCPROPERTY  Pages  \* MERGEFORMAT </w:instrText>
    </w:r>
    <w:r w:rsidRPr="00E90A9A">
      <w:rPr>
        <w:sz w:val="20"/>
        <w:szCs w:val="20"/>
      </w:rPr>
      <w:fldChar w:fldCharType="separate"/>
    </w:r>
    <w:r w:rsidR="00BD4801">
      <w:rPr>
        <w:sz w:val="20"/>
        <w:szCs w:val="20"/>
      </w:rPr>
      <w:t>3</w:t>
    </w:r>
    <w:r w:rsidRPr="00E90A9A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48626" w14:textId="77777777" w:rsidR="00BD4801" w:rsidRDefault="00BD48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7A716" w14:textId="77777777" w:rsidR="00DD3C5D" w:rsidRPr="00E90A9A" w:rsidRDefault="00DD3C5D" w:rsidP="0032750F">
      <w:pPr>
        <w:spacing w:after="0" w:line="240" w:lineRule="auto"/>
      </w:pPr>
      <w:r w:rsidRPr="00E90A9A">
        <w:separator/>
      </w:r>
    </w:p>
  </w:footnote>
  <w:footnote w:type="continuationSeparator" w:id="0">
    <w:p w14:paraId="20B86D50" w14:textId="77777777" w:rsidR="00DD3C5D" w:rsidRPr="00E90A9A" w:rsidRDefault="00DD3C5D" w:rsidP="0032750F">
      <w:pPr>
        <w:spacing w:after="0" w:line="240" w:lineRule="auto"/>
      </w:pPr>
      <w:r w:rsidRPr="00E90A9A">
        <w:continuationSeparator/>
      </w:r>
    </w:p>
  </w:footnote>
  <w:footnote w:type="continuationNotice" w:id="1">
    <w:p w14:paraId="4DC73388" w14:textId="77777777" w:rsidR="00DD3C5D" w:rsidRPr="00E90A9A" w:rsidRDefault="00DD3C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08AD3" w14:textId="77777777" w:rsidR="00BD4801" w:rsidRDefault="00BD480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587C" w14:textId="77777777" w:rsidR="00944E58" w:rsidRPr="00E90A9A" w:rsidRDefault="00944E58" w:rsidP="00944E58">
    <w:pPr>
      <w:pStyle w:val="Topptekst"/>
      <w:jc w:val="right"/>
    </w:pPr>
    <w:r w:rsidRPr="00E90A9A">
      <w:rPr>
        <w:noProof/>
      </w:rPr>
      <w:drawing>
        <wp:inline distT="0" distB="0" distL="0" distR="0" wp14:anchorId="68494C36" wp14:editId="5EFD922D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C0851B" w14:textId="67142E55" w:rsidR="00C930C5" w:rsidRPr="00E90A9A" w:rsidRDefault="00C930C5" w:rsidP="00944E5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6A1DE" w14:textId="77777777" w:rsidR="00BD4801" w:rsidRDefault="00BD480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C66275"/>
    <w:multiLevelType w:val="multilevel"/>
    <w:tmpl w:val="DA66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E45370"/>
    <w:multiLevelType w:val="multilevel"/>
    <w:tmpl w:val="895A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A14390"/>
    <w:multiLevelType w:val="multilevel"/>
    <w:tmpl w:val="58AE9970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919126">
    <w:abstractNumId w:val="21"/>
  </w:num>
  <w:num w:numId="2" w16cid:durableId="392891375">
    <w:abstractNumId w:val="3"/>
  </w:num>
  <w:num w:numId="3" w16cid:durableId="969898140">
    <w:abstractNumId w:val="0"/>
  </w:num>
  <w:num w:numId="4" w16cid:durableId="1245797820">
    <w:abstractNumId w:val="7"/>
  </w:num>
  <w:num w:numId="5" w16cid:durableId="1749692387">
    <w:abstractNumId w:val="14"/>
  </w:num>
  <w:num w:numId="6" w16cid:durableId="733354798">
    <w:abstractNumId w:val="17"/>
  </w:num>
  <w:num w:numId="7" w16cid:durableId="1729260482">
    <w:abstractNumId w:val="15"/>
  </w:num>
  <w:num w:numId="8" w16cid:durableId="547376427">
    <w:abstractNumId w:val="10"/>
  </w:num>
  <w:num w:numId="9" w16cid:durableId="53743720">
    <w:abstractNumId w:val="6"/>
  </w:num>
  <w:num w:numId="10" w16cid:durableId="1724912238">
    <w:abstractNumId w:val="4"/>
  </w:num>
  <w:num w:numId="11" w16cid:durableId="782656228">
    <w:abstractNumId w:val="1"/>
  </w:num>
  <w:num w:numId="12" w16cid:durableId="1099791409">
    <w:abstractNumId w:val="12"/>
  </w:num>
  <w:num w:numId="13" w16cid:durableId="736368060">
    <w:abstractNumId w:val="11"/>
  </w:num>
  <w:num w:numId="14" w16cid:durableId="420756660">
    <w:abstractNumId w:val="20"/>
  </w:num>
  <w:num w:numId="15" w16cid:durableId="1975135644">
    <w:abstractNumId w:val="22"/>
  </w:num>
  <w:num w:numId="16" w16cid:durableId="86391368">
    <w:abstractNumId w:val="19"/>
  </w:num>
  <w:num w:numId="17" w16cid:durableId="312372691">
    <w:abstractNumId w:val="2"/>
  </w:num>
  <w:num w:numId="18" w16cid:durableId="992415076">
    <w:abstractNumId w:val="9"/>
  </w:num>
  <w:num w:numId="19" w16cid:durableId="774908348">
    <w:abstractNumId w:val="5"/>
  </w:num>
  <w:num w:numId="20" w16cid:durableId="1804152358">
    <w:abstractNumId w:val="16"/>
  </w:num>
  <w:num w:numId="21" w16cid:durableId="794518166">
    <w:abstractNumId w:val="13"/>
  </w:num>
  <w:num w:numId="22" w16cid:durableId="1440946968">
    <w:abstractNumId w:val="8"/>
  </w:num>
  <w:num w:numId="23" w16cid:durableId="6188822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130B7"/>
    <w:rsid w:val="000224C6"/>
    <w:rsid w:val="000305AE"/>
    <w:rsid w:val="00030EF6"/>
    <w:rsid w:val="00031E32"/>
    <w:rsid w:val="0004034A"/>
    <w:rsid w:val="00055797"/>
    <w:rsid w:val="000635E8"/>
    <w:rsid w:val="00066643"/>
    <w:rsid w:val="0006778E"/>
    <w:rsid w:val="0007059B"/>
    <w:rsid w:val="00070EC8"/>
    <w:rsid w:val="0007610E"/>
    <w:rsid w:val="000762E4"/>
    <w:rsid w:val="0008072D"/>
    <w:rsid w:val="00082D50"/>
    <w:rsid w:val="000852F7"/>
    <w:rsid w:val="00092361"/>
    <w:rsid w:val="000A106F"/>
    <w:rsid w:val="000A4F22"/>
    <w:rsid w:val="000A6CB6"/>
    <w:rsid w:val="000B21D5"/>
    <w:rsid w:val="000B22E0"/>
    <w:rsid w:val="000C0017"/>
    <w:rsid w:val="000C581A"/>
    <w:rsid w:val="000C637A"/>
    <w:rsid w:val="000E1833"/>
    <w:rsid w:val="000E24F7"/>
    <w:rsid w:val="000E4D58"/>
    <w:rsid w:val="000F1B4F"/>
    <w:rsid w:val="000F6FB9"/>
    <w:rsid w:val="0010511E"/>
    <w:rsid w:val="001061CB"/>
    <w:rsid w:val="001142C8"/>
    <w:rsid w:val="0011766A"/>
    <w:rsid w:val="00127F0B"/>
    <w:rsid w:val="00130D1D"/>
    <w:rsid w:val="00135C77"/>
    <w:rsid w:val="0014270F"/>
    <w:rsid w:val="0015060E"/>
    <w:rsid w:val="0015424B"/>
    <w:rsid w:val="0015489C"/>
    <w:rsid w:val="00157F0F"/>
    <w:rsid w:val="00162166"/>
    <w:rsid w:val="00162379"/>
    <w:rsid w:val="00166BFB"/>
    <w:rsid w:val="00171257"/>
    <w:rsid w:val="00173771"/>
    <w:rsid w:val="00181BFB"/>
    <w:rsid w:val="00186853"/>
    <w:rsid w:val="00194B4E"/>
    <w:rsid w:val="00196459"/>
    <w:rsid w:val="00197397"/>
    <w:rsid w:val="001A38CC"/>
    <w:rsid w:val="001A4BF1"/>
    <w:rsid w:val="001A7258"/>
    <w:rsid w:val="001B212C"/>
    <w:rsid w:val="001B22E6"/>
    <w:rsid w:val="001B66BC"/>
    <w:rsid w:val="001C2F47"/>
    <w:rsid w:val="001C4F86"/>
    <w:rsid w:val="001C7251"/>
    <w:rsid w:val="001D24BF"/>
    <w:rsid w:val="001D2774"/>
    <w:rsid w:val="001D7C77"/>
    <w:rsid w:val="001E0CE8"/>
    <w:rsid w:val="001E27F0"/>
    <w:rsid w:val="002010A2"/>
    <w:rsid w:val="002059B0"/>
    <w:rsid w:val="00205AA7"/>
    <w:rsid w:val="002077F9"/>
    <w:rsid w:val="0021247F"/>
    <w:rsid w:val="00213A66"/>
    <w:rsid w:val="00216D57"/>
    <w:rsid w:val="00223949"/>
    <w:rsid w:val="00224D80"/>
    <w:rsid w:val="002304BB"/>
    <w:rsid w:val="00232D03"/>
    <w:rsid w:val="00234D30"/>
    <w:rsid w:val="00234E9A"/>
    <w:rsid w:val="00240311"/>
    <w:rsid w:val="002667CF"/>
    <w:rsid w:val="00266DEF"/>
    <w:rsid w:val="00273C80"/>
    <w:rsid w:val="00276C03"/>
    <w:rsid w:val="00290D3E"/>
    <w:rsid w:val="00292D7F"/>
    <w:rsid w:val="00294FA5"/>
    <w:rsid w:val="002A1772"/>
    <w:rsid w:val="002A76D1"/>
    <w:rsid w:val="002B02F6"/>
    <w:rsid w:val="002B2C96"/>
    <w:rsid w:val="002B412B"/>
    <w:rsid w:val="002C7C13"/>
    <w:rsid w:val="002D03A5"/>
    <w:rsid w:val="002D7C58"/>
    <w:rsid w:val="002E0050"/>
    <w:rsid w:val="002E06B6"/>
    <w:rsid w:val="002E0CCE"/>
    <w:rsid w:val="002E15F0"/>
    <w:rsid w:val="002E22A4"/>
    <w:rsid w:val="002E522C"/>
    <w:rsid w:val="002E74F6"/>
    <w:rsid w:val="002F6F04"/>
    <w:rsid w:val="003040E7"/>
    <w:rsid w:val="0031077C"/>
    <w:rsid w:val="00317CA8"/>
    <w:rsid w:val="00324E65"/>
    <w:rsid w:val="0032750F"/>
    <w:rsid w:val="003363AB"/>
    <w:rsid w:val="00340411"/>
    <w:rsid w:val="00344169"/>
    <w:rsid w:val="00346270"/>
    <w:rsid w:val="0035269C"/>
    <w:rsid w:val="00355352"/>
    <w:rsid w:val="003569E1"/>
    <w:rsid w:val="00356F90"/>
    <w:rsid w:val="00362B5F"/>
    <w:rsid w:val="00363A19"/>
    <w:rsid w:val="0037426C"/>
    <w:rsid w:val="00385BD6"/>
    <w:rsid w:val="003864CB"/>
    <w:rsid w:val="00390C7F"/>
    <w:rsid w:val="003A69AC"/>
    <w:rsid w:val="003A7E29"/>
    <w:rsid w:val="003C0F41"/>
    <w:rsid w:val="003C195F"/>
    <w:rsid w:val="003C4ACB"/>
    <w:rsid w:val="003C4E0A"/>
    <w:rsid w:val="003C524A"/>
    <w:rsid w:val="003C5663"/>
    <w:rsid w:val="003D6E03"/>
    <w:rsid w:val="003E2415"/>
    <w:rsid w:val="003F4D60"/>
    <w:rsid w:val="00400622"/>
    <w:rsid w:val="004006B5"/>
    <w:rsid w:val="00404B72"/>
    <w:rsid w:val="00413D47"/>
    <w:rsid w:val="004142C4"/>
    <w:rsid w:val="00421163"/>
    <w:rsid w:val="00426D3E"/>
    <w:rsid w:val="00427C96"/>
    <w:rsid w:val="00434A9B"/>
    <w:rsid w:val="0043502D"/>
    <w:rsid w:val="00444A29"/>
    <w:rsid w:val="004451EF"/>
    <w:rsid w:val="00451CB1"/>
    <w:rsid w:val="00473465"/>
    <w:rsid w:val="0047347F"/>
    <w:rsid w:val="00474926"/>
    <w:rsid w:val="00474AE3"/>
    <w:rsid w:val="00475BCB"/>
    <w:rsid w:val="004761C6"/>
    <w:rsid w:val="00477F02"/>
    <w:rsid w:val="004804CA"/>
    <w:rsid w:val="00484476"/>
    <w:rsid w:val="00485185"/>
    <w:rsid w:val="0048572A"/>
    <w:rsid w:val="004A0E34"/>
    <w:rsid w:val="004A4540"/>
    <w:rsid w:val="004B2BDC"/>
    <w:rsid w:val="004B4DDB"/>
    <w:rsid w:val="004C02F3"/>
    <w:rsid w:val="004C2085"/>
    <w:rsid w:val="004C2658"/>
    <w:rsid w:val="004C27E2"/>
    <w:rsid w:val="004C35F2"/>
    <w:rsid w:val="004C62E1"/>
    <w:rsid w:val="004C728D"/>
    <w:rsid w:val="004D1799"/>
    <w:rsid w:val="004D7F45"/>
    <w:rsid w:val="004E1A9B"/>
    <w:rsid w:val="004F1BF5"/>
    <w:rsid w:val="004F2C1D"/>
    <w:rsid w:val="00526055"/>
    <w:rsid w:val="00530F96"/>
    <w:rsid w:val="00534BF6"/>
    <w:rsid w:val="005364C9"/>
    <w:rsid w:val="005406C0"/>
    <w:rsid w:val="005406FB"/>
    <w:rsid w:val="00540BAC"/>
    <w:rsid w:val="00542C5C"/>
    <w:rsid w:val="00543BD8"/>
    <w:rsid w:val="00544EF3"/>
    <w:rsid w:val="00547F8E"/>
    <w:rsid w:val="00552A08"/>
    <w:rsid w:val="00553344"/>
    <w:rsid w:val="005538A2"/>
    <w:rsid w:val="005634F2"/>
    <w:rsid w:val="005645E5"/>
    <w:rsid w:val="005674AD"/>
    <w:rsid w:val="00581BE3"/>
    <w:rsid w:val="00582583"/>
    <w:rsid w:val="00591824"/>
    <w:rsid w:val="005B417A"/>
    <w:rsid w:val="005B44CD"/>
    <w:rsid w:val="005C1E84"/>
    <w:rsid w:val="005C287C"/>
    <w:rsid w:val="005C6250"/>
    <w:rsid w:val="005D058D"/>
    <w:rsid w:val="005D0662"/>
    <w:rsid w:val="005D0CDD"/>
    <w:rsid w:val="005D15A1"/>
    <w:rsid w:val="005E040D"/>
    <w:rsid w:val="005E0BA7"/>
    <w:rsid w:val="005E182E"/>
    <w:rsid w:val="005E4143"/>
    <w:rsid w:val="005E5D29"/>
    <w:rsid w:val="005F01B6"/>
    <w:rsid w:val="005F4292"/>
    <w:rsid w:val="005F56D1"/>
    <w:rsid w:val="0060013A"/>
    <w:rsid w:val="0060120B"/>
    <w:rsid w:val="00603482"/>
    <w:rsid w:val="006102C0"/>
    <w:rsid w:val="00610F40"/>
    <w:rsid w:val="00613C44"/>
    <w:rsid w:val="006153AE"/>
    <w:rsid w:val="00617D31"/>
    <w:rsid w:val="006252D7"/>
    <w:rsid w:val="00627FDD"/>
    <w:rsid w:val="00630893"/>
    <w:rsid w:val="006308F2"/>
    <w:rsid w:val="00635838"/>
    <w:rsid w:val="006433C2"/>
    <w:rsid w:val="00643811"/>
    <w:rsid w:val="00646596"/>
    <w:rsid w:val="00647803"/>
    <w:rsid w:val="00650575"/>
    <w:rsid w:val="00652396"/>
    <w:rsid w:val="00657BA0"/>
    <w:rsid w:val="00657DFB"/>
    <w:rsid w:val="00660FFF"/>
    <w:rsid w:val="006675AB"/>
    <w:rsid w:val="00667F0C"/>
    <w:rsid w:val="0067110A"/>
    <w:rsid w:val="006756D8"/>
    <w:rsid w:val="00675CF8"/>
    <w:rsid w:val="006769DB"/>
    <w:rsid w:val="00681B5E"/>
    <w:rsid w:val="00691AE8"/>
    <w:rsid w:val="006929A4"/>
    <w:rsid w:val="00692C59"/>
    <w:rsid w:val="00693019"/>
    <w:rsid w:val="006935FE"/>
    <w:rsid w:val="006946A9"/>
    <w:rsid w:val="00696006"/>
    <w:rsid w:val="00697E7E"/>
    <w:rsid w:val="006A36A4"/>
    <w:rsid w:val="006B6585"/>
    <w:rsid w:val="006C543F"/>
    <w:rsid w:val="006C7EE7"/>
    <w:rsid w:val="006D5DCF"/>
    <w:rsid w:val="006D7743"/>
    <w:rsid w:val="00707B3C"/>
    <w:rsid w:val="00711718"/>
    <w:rsid w:val="00714596"/>
    <w:rsid w:val="00715B60"/>
    <w:rsid w:val="00720B54"/>
    <w:rsid w:val="00727594"/>
    <w:rsid w:val="00737631"/>
    <w:rsid w:val="007406E2"/>
    <w:rsid w:val="00761C2C"/>
    <w:rsid w:val="00762827"/>
    <w:rsid w:val="00772DF8"/>
    <w:rsid w:val="007757AC"/>
    <w:rsid w:val="00787F07"/>
    <w:rsid w:val="007A6203"/>
    <w:rsid w:val="007B077C"/>
    <w:rsid w:val="007B5911"/>
    <w:rsid w:val="007B6845"/>
    <w:rsid w:val="007B6D6F"/>
    <w:rsid w:val="007B76CD"/>
    <w:rsid w:val="007C2BD6"/>
    <w:rsid w:val="007E033B"/>
    <w:rsid w:val="007E0579"/>
    <w:rsid w:val="007E25E6"/>
    <w:rsid w:val="007F0A87"/>
    <w:rsid w:val="007F1D45"/>
    <w:rsid w:val="007F4558"/>
    <w:rsid w:val="008073A1"/>
    <w:rsid w:val="00812258"/>
    <w:rsid w:val="00812716"/>
    <w:rsid w:val="00816C6D"/>
    <w:rsid w:val="00817588"/>
    <w:rsid w:val="00825924"/>
    <w:rsid w:val="008311EF"/>
    <w:rsid w:val="00840D45"/>
    <w:rsid w:val="00844B08"/>
    <w:rsid w:val="008459AE"/>
    <w:rsid w:val="00850733"/>
    <w:rsid w:val="0085551C"/>
    <w:rsid w:val="00857C54"/>
    <w:rsid w:val="008632F3"/>
    <w:rsid w:val="00863922"/>
    <w:rsid w:val="00876850"/>
    <w:rsid w:val="0088206E"/>
    <w:rsid w:val="00884F91"/>
    <w:rsid w:val="00886009"/>
    <w:rsid w:val="008905B1"/>
    <w:rsid w:val="008913B5"/>
    <w:rsid w:val="00893177"/>
    <w:rsid w:val="00893F04"/>
    <w:rsid w:val="008963DD"/>
    <w:rsid w:val="00897EB5"/>
    <w:rsid w:val="008A10BF"/>
    <w:rsid w:val="008A27F6"/>
    <w:rsid w:val="008A360C"/>
    <w:rsid w:val="008B0D42"/>
    <w:rsid w:val="008B107A"/>
    <w:rsid w:val="008B5F3C"/>
    <w:rsid w:val="008C15C9"/>
    <w:rsid w:val="008C1B8F"/>
    <w:rsid w:val="008F06E1"/>
    <w:rsid w:val="008F18FE"/>
    <w:rsid w:val="008F3D04"/>
    <w:rsid w:val="008F4CC3"/>
    <w:rsid w:val="00901D07"/>
    <w:rsid w:val="00904D51"/>
    <w:rsid w:val="009113DC"/>
    <w:rsid w:val="00916695"/>
    <w:rsid w:val="00921EA4"/>
    <w:rsid w:val="009247AB"/>
    <w:rsid w:val="00925676"/>
    <w:rsid w:val="00930745"/>
    <w:rsid w:val="0093536B"/>
    <w:rsid w:val="00944E58"/>
    <w:rsid w:val="00947CD4"/>
    <w:rsid w:val="00952A41"/>
    <w:rsid w:val="00957DC6"/>
    <w:rsid w:val="00961416"/>
    <w:rsid w:val="00967AE1"/>
    <w:rsid w:val="00970678"/>
    <w:rsid w:val="0097169F"/>
    <w:rsid w:val="00972F7C"/>
    <w:rsid w:val="00973951"/>
    <w:rsid w:val="00975978"/>
    <w:rsid w:val="00990C42"/>
    <w:rsid w:val="009A5067"/>
    <w:rsid w:val="009A7DEC"/>
    <w:rsid w:val="009B187A"/>
    <w:rsid w:val="009B286C"/>
    <w:rsid w:val="009D0B2C"/>
    <w:rsid w:val="009E150A"/>
    <w:rsid w:val="009E52FE"/>
    <w:rsid w:val="009E5AA9"/>
    <w:rsid w:val="009E7EEA"/>
    <w:rsid w:val="009F2EBF"/>
    <w:rsid w:val="009F48B9"/>
    <w:rsid w:val="009F4C4B"/>
    <w:rsid w:val="00A00679"/>
    <w:rsid w:val="00A05CC4"/>
    <w:rsid w:val="00A124C9"/>
    <w:rsid w:val="00A24E68"/>
    <w:rsid w:val="00A27876"/>
    <w:rsid w:val="00A42B89"/>
    <w:rsid w:val="00A44339"/>
    <w:rsid w:val="00A47322"/>
    <w:rsid w:val="00A47F81"/>
    <w:rsid w:val="00A73EBF"/>
    <w:rsid w:val="00A77481"/>
    <w:rsid w:val="00A80136"/>
    <w:rsid w:val="00A83AD5"/>
    <w:rsid w:val="00A87311"/>
    <w:rsid w:val="00A87C59"/>
    <w:rsid w:val="00A94BA8"/>
    <w:rsid w:val="00A97541"/>
    <w:rsid w:val="00AA5BC3"/>
    <w:rsid w:val="00AB4672"/>
    <w:rsid w:val="00AB5295"/>
    <w:rsid w:val="00AC6B0B"/>
    <w:rsid w:val="00AC6EA9"/>
    <w:rsid w:val="00AD340D"/>
    <w:rsid w:val="00AE0DC0"/>
    <w:rsid w:val="00AE1B67"/>
    <w:rsid w:val="00AE21F0"/>
    <w:rsid w:val="00AE397A"/>
    <w:rsid w:val="00AE55EE"/>
    <w:rsid w:val="00B055BA"/>
    <w:rsid w:val="00B07819"/>
    <w:rsid w:val="00B1014E"/>
    <w:rsid w:val="00B14DED"/>
    <w:rsid w:val="00B1504B"/>
    <w:rsid w:val="00B331B8"/>
    <w:rsid w:val="00B37FBF"/>
    <w:rsid w:val="00B44905"/>
    <w:rsid w:val="00B461C9"/>
    <w:rsid w:val="00B50B79"/>
    <w:rsid w:val="00B62369"/>
    <w:rsid w:val="00B70120"/>
    <w:rsid w:val="00B7038E"/>
    <w:rsid w:val="00B735C4"/>
    <w:rsid w:val="00B82143"/>
    <w:rsid w:val="00B93105"/>
    <w:rsid w:val="00B976B2"/>
    <w:rsid w:val="00B97B97"/>
    <w:rsid w:val="00BA5627"/>
    <w:rsid w:val="00BA74E2"/>
    <w:rsid w:val="00BB3D59"/>
    <w:rsid w:val="00BB65C2"/>
    <w:rsid w:val="00BC4A38"/>
    <w:rsid w:val="00BC7A50"/>
    <w:rsid w:val="00BD002B"/>
    <w:rsid w:val="00BD3C71"/>
    <w:rsid w:val="00BD4801"/>
    <w:rsid w:val="00BD6830"/>
    <w:rsid w:val="00BE0494"/>
    <w:rsid w:val="00BE0575"/>
    <w:rsid w:val="00BE5B3C"/>
    <w:rsid w:val="00BE6FDE"/>
    <w:rsid w:val="00BF636D"/>
    <w:rsid w:val="00C01A86"/>
    <w:rsid w:val="00C11269"/>
    <w:rsid w:val="00C12115"/>
    <w:rsid w:val="00C2100E"/>
    <w:rsid w:val="00C2172F"/>
    <w:rsid w:val="00C23FC4"/>
    <w:rsid w:val="00C2408B"/>
    <w:rsid w:val="00C24867"/>
    <w:rsid w:val="00C252E0"/>
    <w:rsid w:val="00C30438"/>
    <w:rsid w:val="00C3600F"/>
    <w:rsid w:val="00C40019"/>
    <w:rsid w:val="00C728B6"/>
    <w:rsid w:val="00C72FB7"/>
    <w:rsid w:val="00C777E0"/>
    <w:rsid w:val="00C82222"/>
    <w:rsid w:val="00C84186"/>
    <w:rsid w:val="00C90A7D"/>
    <w:rsid w:val="00C91FB6"/>
    <w:rsid w:val="00C930C5"/>
    <w:rsid w:val="00C93E73"/>
    <w:rsid w:val="00C94BE5"/>
    <w:rsid w:val="00C964C6"/>
    <w:rsid w:val="00CA0145"/>
    <w:rsid w:val="00CA04B3"/>
    <w:rsid w:val="00CA173C"/>
    <w:rsid w:val="00CA1F2A"/>
    <w:rsid w:val="00CB6F5A"/>
    <w:rsid w:val="00CC1A24"/>
    <w:rsid w:val="00CD58EB"/>
    <w:rsid w:val="00CE6070"/>
    <w:rsid w:val="00CE6C12"/>
    <w:rsid w:val="00CF03E8"/>
    <w:rsid w:val="00CF1F78"/>
    <w:rsid w:val="00CF5915"/>
    <w:rsid w:val="00CF78DF"/>
    <w:rsid w:val="00D028A9"/>
    <w:rsid w:val="00D037F2"/>
    <w:rsid w:val="00D06461"/>
    <w:rsid w:val="00D10602"/>
    <w:rsid w:val="00D14E22"/>
    <w:rsid w:val="00D254CB"/>
    <w:rsid w:val="00D3254E"/>
    <w:rsid w:val="00D32A20"/>
    <w:rsid w:val="00D34642"/>
    <w:rsid w:val="00D36F1A"/>
    <w:rsid w:val="00D407DF"/>
    <w:rsid w:val="00D54828"/>
    <w:rsid w:val="00D574D0"/>
    <w:rsid w:val="00D64E36"/>
    <w:rsid w:val="00D64F1A"/>
    <w:rsid w:val="00D65144"/>
    <w:rsid w:val="00D80085"/>
    <w:rsid w:val="00D82D49"/>
    <w:rsid w:val="00D835AB"/>
    <w:rsid w:val="00D86EE8"/>
    <w:rsid w:val="00D904BC"/>
    <w:rsid w:val="00D906A7"/>
    <w:rsid w:val="00D910EA"/>
    <w:rsid w:val="00D922BF"/>
    <w:rsid w:val="00D94807"/>
    <w:rsid w:val="00D954C0"/>
    <w:rsid w:val="00D95D70"/>
    <w:rsid w:val="00D978F1"/>
    <w:rsid w:val="00DA12A2"/>
    <w:rsid w:val="00DA1E36"/>
    <w:rsid w:val="00DA2EFD"/>
    <w:rsid w:val="00DB013E"/>
    <w:rsid w:val="00DB5704"/>
    <w:rsid w:val="00DC0A8D"/>
    <w:rsid w:val="00DC6732"/>
    <w:rsid w:val="00DD3C5D"/>
    <w:rsid w:val="00DD6C5A"/>
    <w:rsid w:val="00DE10A4"/>
    <w:rsid w:val="00DF17B2"/>
    <w:rsid w:val="00E050F2"/>
    <w:rsid w:val="00E05E7A"/>
    <w:rsid w:val="00E146E2"/>
    <w:rsid w:val="00E153D9"/>
    <w:rsid w:val="00E176FA"/>
    <w:rsid w:val="00E17D09"/>
    <w:rsid w:val="00E24423"/>
    <w:rsid w:val="00E270B6"/>
    <w:rsid w:val="00E27629"/>
    <w:rsid w:val="00E31CC9"/>
    <w:rsid w:val="00E33E8D"/>
    <w:rsid w:val="00E3727A"/>
    <w:rsid w:val="00E4325B"/>
    <w:rsid w:val="00E54591"/>
    <w:rsid w:val="00E56992"/>
    <w:rsid w:val="00E575ED"/>
    <w:rsid w:val="00E706D1"/>
    <w:rsid w:val="00E72F6B"/>
    <w:rsid w:val="00E73D92"/>
    <w:rsid w:val="00E872E3"/>
    <w:rsid w:val="00E90A9A"/>
    <w:rsid w:val="00E91647"/>
    <w:rsid w:val="00E931E4"/>
    <w:rsid w:val="00E94F33"/>
    <w:rsid w:val="00E97618"/>
    <w:rsid w:val="00EA343B"/>
    <w:rsid w:val="00EA3E5D"/>
    <w:rsid w:val="00EB7AEB"/>
    <w:rsid w:val="00EC2618"/>
    <w:rsid w:val="00EC7AFC"/>
    <w:rsid w:val="00ED0D2E"/>
    <w:rsid w:val="00ED17EA"/>
    <w:rsid w:val="00EE4004"/>
    <w:rsid w:val="00EF3EAD"/>
    <w:rsid w:val="00F00BBF"/>
    <w:rsid w:val="00F0796B"/>
    <w:rsid w:val="00F10FB7"/>
    <w:rsid w:val="00F128A2"/>
    <w:rsid w:val="00F14B0B"/>
    <w:rsid w:val="00F20757"/>
    <w:rsid w:val="00F20A96"/>
    <w:rsid w:val="00F32434"/>
    <w:rsid w:val="00F324D2"/>
    <w:rsid w:val="00F456C3"/>
    <w:rsid w:val="00F469F0"/>
    <w:rsid w:val="00F5689D"/>
    <w:rsid w:val="00F56A37"/>
    <w:rsid w:val="00F6520F"/>
    <w:rsid w:val="00F81F83"/>
    <w:rsid w:val="00F82E00"/>
    <w:rsid w:val="00F86349"/>
    <w:rsid w:val="00F91CEB"/>
    <w:rsid w:val="00F93B34"/>
    <w:rsid w:val="00F977BB"/>
    <w:rsid w:val="00FA28CE"/>
    <w:rsid w:val="00FA7A48"/>
    <w:rsid w:val="00FB2B86"/>
    <w:rsid w:val="00FB36A1"/>
    <w:rsid w:val="00FB4F08"/>
    <w:rsid w:val="00FB5AB8"/>
    <w:rsid w:val="00FC729D"/>
    <w:rsid w:val="00FD0338"/>
    <w:rsid w:val="00FD05F2"/>
    <w:rsid w:val="00FD383B"/>
    <w:rsid w:val="00FD3EF4"/>
    <w:rsid w:val="00FE0EDD"/>
    <w:rsid w:val="00FE619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B08F553B-F911-4363-B930-7CD0149D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E2"/>
    <w:rPr>
      <w:rFonts w:asciiTheme="majorHAnsi" w:hAnsiTheme="majorHAnsi"/>
      <w:sz w:val="24"/>
      <w:lang w:val="nn-NO"/>
    </w:rPr>
  </w:style>
  <w:style w:type="paragraph" w:styleId="Overskrift1">
    <w:name w:val="heading 1"/>
    <w:basedOn w:val="Normal"/>
    <w:next w:val="Normal"/>
    <w:link w:val="Overskrift1Tegn"/>
    <w:qFormat/>
    <w:rsid w:val="00697E7E"/>
    <w:pPr>
      <w:keepNext/>
      <w:numPr>
        <w:numId w:val="1"/>
      </w:numPr>
      <w:spacing w:before="240" w:after="240" w:line="240" w:lineRule="auto"/>
      <w:ind w:left="357" w:hanging="357"/>
      <w:outlineLvl w:val="0"/>
    </w:pPr>
    <w:rPr>
      <w:rFonts w:eastAsia="Times New Roman" w:cs="Arial"/>
      <w:b/>
      <w:bCs/>
      <w:kern w:val="32"/>
      <w:sz w:val="28"/>
      <w:szCs w:val="32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4F1BF5"/>
    <w:pPr>
      <w:numPr>
        <w:ilvl w:val="1"/>
      </w:numPr>
      <w:outlineLvl w:val="1"/>
    </w:pPr>
    <w:rPr>
      <w:iCs/>
      <w:kern w:val="0"/>
      <w:sz w:val="26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F1BF5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63A19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697E7E"/>
    <w:rPr>
      <w:rFonts w:asciiTheme="majorHAnsi" w:eastAsia="Times New Roman" w:hAnsiTheme="majorHAnsi" w:cs="Arial"/>
      <w:b/>
      <w:bCs/>
      <w:kern w:val="32"/>
      <w:sz w:val="28"/>
      <w:szCs w:val="32"/>
      <w:lang w:val="nn-NO"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4F1BF5"/>
    <w:rPr>
      <w:rFonts w:asciiTheme="majorHAnsi" w:eastAsia="Times New Roman" w:hAnsiTheme="majorHAnsi" w:cs="Arial"/>
      <w:b/>
      <w:bCs/>
      <w:iCs/>
      <w:sz w:val="26"/>
      <w:lang w:eastAsia="nb-NO"/>
    </w:rPr>
  </w:style>
  <w:style w:type="paragraph" w:styleId="Undertittel">
    <w:name w:val="Subtitle"/>
    <w:basedOn w:val="Overskrift4"/>
    <w:next w:val="Normal"/>
    <w:link w:val="UndertittelTegn"/>
    <w:uiPriority w:val="11"/>
    <w:qFormat/>
    <w:rsid w:val="00363A19"/>
    <w:rPr>
      <w:b/>
      <w:i w:val="0"/>
      <w:color w:val="1B645B"/>
      <w:sz w:val="7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63A19"/>
    <w:rPr>
      <w:rFonts w:asciiTheme="majorHAnsi" w:eastAsiaTheme="majorEastAsia" w:hAnsiTheme="majorHAnsi" w:cstheme="majorBidi"/>
      <w:b/>
      <w:iCs/>
      <w:color w:val="1B645B"/>
      <w:sz w:val="72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paragraph" w:customStyle="1" w:styleId="paragraph">
    <w:name w:val="paragraph"/>
    <w:basedOn w:val="Normal"/>
    <w:rsid w:val="0041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normaltextrun">
    <w:name w:val="normaltextrun"/>
    <w:basedOn w:val="Standardskriftforavsnitt"/>
    <w:rsid w:val="004142C4"/>
  </w:style>
  <w:style w:type="character" w:customStyle="1" w:styleId="eop">
    <w:name w:val="eop"/>
    <w:basedOn w:val="Standardskriftforavsnitt"/>
    <w:rsid w:val="004142C4"/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F1BF5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63A19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Revisjon">
    <w:name w:val="Revision"/>
    <w:hidden/>
    <w:uiPriority w:val="99"/>
    <w:semiHidden/>
    <w:rsid w:val="00294FA5"/>
    <w:pPr>
      <w:spacing w:after="0" w:line="240" w:lineRule="auto"/>
    </w:pPr>
    <w:rPr>
      <w:rFonts w:asciiTheme="majorHAnsi" w:hAnsiTheme="majorHAnsi"/>
      <w:sz w:val="24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Props1.xml><?xml version="1.0" encoding="utf-8"?>
<ds:datastoreItem xmlns:ds="http://schemas.openxmlformats.org/officeDocument/2006/customXml" ds:itemID="{6EA7C469-501F-4054-906C-600A0218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A123B7-DBC9-4707-BF25-E59911318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335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Kravspesifikasjon</vt:lpstr>
    </vt:vector>
  </TitlesOfParts>
  <Manager>Matias.Haukom@inventura.no</Manager>
  <Company>Inventura AS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140</cp:revision>
  <cp:lastPrinted>2014-08-07T21:35:00Z</cp:lastPrinted>
  <dcterms:created xsi:type="dcterms:W3CDTF">2015-07-16T22:00:00Z</dcterms:created>
  <dcterms:modified xsi:type="dcterms:W3CDTF">2026-06-11T07:27:00Z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</vt:lpwstr>
  </property>
  <property fmtid="{D5CDD505-2E9C-101B-9397-08002B2CF9AE}" pid="9" name="MediaServiceImageTags">
    <vt:lpwstr/>
  </property>
</Properties>
</file>